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4032220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E769CA">
        <w:rPr>
          <w:rFonts w:asciiTheme="minorHAnsi" w:hAnsiTheme="minorHAnsi" w:cs="Calibri"/>
          <w:b/>
          <w:bCs/>
          <w:sz w:val="28"/>
          <w:szCs w:val="28"/>
        </w:rPr>
        <w:t>674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BF75D2">
        <w:rPr>
          <w:rFonts w:asciiTheme="minorHAnsi" w:hAnsiTheme="minorHAnsi" w:cs="Calibri"/>
          <w:b/>
          <w:bCs/>
          <w:sz w:val="22"/>
          <w:szCs w:val="22"/>
        </w:rPr>
        <w:t>31</w:t>
      </w:r>
      <w:r w:rsidR="00EF2CB4">
        <w:rPr>
          <w:rFonts w:asciiTheme="minorHAnsi" w:hAnsiTheme="minorHAnsi" w:cs="Calibri"/>
          <w:b/>
          <w:bCs/>
          <w:sz w:val="22"/>
          <w:szCs w:val="22"/>
        </w:rPr>
        <w:t>.10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BF75D2">
        <w:rPr>
          <w:rFonts w:asciiTheme="minorHAnsi" w:hAnsiTheme="minorHAnsi" w:cs="Calibri"/>
          <w:b/>
          <w:bCs/>
          <w:sz w:val="22"/>
          <w:szCs w:val="22"/>
        </w:rPr>
        <w:t>31</w:t>
      </w:r>
      <w:r w:rsidR="00EF2CB4">
        <w:rPr>
          <w:rFonts w:asciiTheme="minorHAnsi" w:hAnsiTheme="minorHAnsi" w:cs="Calibri"/>
          <w:b/>
          <w:bCs/>
          <w:sz w:val="22"/>
          <w:szCs w:val="22"/>
        </w:rPr>
        <w:t>.10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BF75D2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E769CA">
        <w:rPr>
          <w:rFonts w:asciiTheme="minorHAnsi" w:hAnsiTheme="minorHAnsi" w:cs="Calibri"/>
          <w:b/>
          <w:bCs/>
          <w:sz w:val="22"/>
          <w:szCs w:val="22"/>
        </w:rPr>
        <w:t>52:06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E769CA">
        <w:rPr>
          <w:rFonts w:asciiTheme="minorHAnsi" w:hAnsiTheme="minorHAnsi" w:cs="Calibri"/>
          <w:b/>
          <w:sz w:val="22"/>
          <w:szCs w:val="22"/>
        </w:rPr>
        <w:t>674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2820A3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D222C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E769CA">
              <w:rPr>
                <w:rFonts w:asciiTheme="minorHAnsi" w:hAnsiTheme="minorHAnsi"/>
                <w:sz w:val="22"/>
                <w:szCs w:val="22"/>
              </w:rPr>
              <w:t>Belgija</w:t>
            </w:r>
            <w:r w:rsidR="00B36F1F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E769CA">
              <w:rPr>
                <w:rFonts w:asciiTheme="minorHAnsi" w:hAnsiTheme="minorHAnsi"/>
                <w:sz w:val="22"/>
                <w:szCs w:val="22"/>
              </w:rPr>
              <w:t>BRU – BEG – AMS</w:t>
            </w:r>
            <w:r w:rsidR="00A3137C">
              <w:rPr>
                <w:rFonts w:asciiTheme="minorHAnsi" w:hAnsiTheme="minorHAnsi"/>
                <w:sz w:val="22"/>
                <w:szCs w:val="22"/>
              </w:rPr>
              <w:t>) 31</w:t>
            </w:r>
            <w:r w:rsidR="00B36F1F">
              <w:rPr>
                <w:rFonts w:asciiTheme="minorHAnsi" w:hAnsiTheme="minorHAnsi"/>
                <w:sz w:val="22"/>
                <w:szCs w:val="22"/>
              </w:rPr>
              <w:t>.10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BF75D2" w:rsidRPr="00E769CA" w:rsidRDefault="00E769CA" w:rsidP="00E769CA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ŠIMOVIĆ LUKA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3137C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  <w:r w:rsidR="00E769CA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E769CA" w:rsidP="006F57C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3.465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F7063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E769CA">
              <w:rPr>
                <w:rFonts w:asciiTheme="minorHAnsi" w:hAnsiTheme="minorHAnsi" w:cs="Arial"/>
                <w:bCs/>
                <w:sz w:val="22"/>
                <w:szCs w:val="22"/>
              </w:rPr>
              <w:t>3.465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A3137C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3137C" w:rsidRPr="00CC05BA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3137C" w:rsidRPr="00215A51" w:rsidRDefault="00A3137C" w:rsidP="00215A5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3137C" w:rsidRPr="00031D84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3137C" w:rsidRPr="00031D84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137C" w:rsidRPr="00757B14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3137C" w:rsidRPr="009F0BBF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3137C" w:rsidRPr="009F0BBF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3137C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3137C" w:rsidRPr="00E80A41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3137C" w:rsidRPr="004B64EB" w:rsidRDefault="00A3137C" w:rsidP="00A3137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3137C" w:rsidRPr="00807BBD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3137C" w:rsidRPr="00807BBD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137C" w:rsidRPr="00757B14" w:rsidRDefault="00A3137C" w:rsidP="00A3137C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3137C" w:rsidRPr="00807BBD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3137C" w:rsidRPr="00807BBD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</w:p>
        </w:tc>
      </w:tr>
      <w:tr w:rsidR="00A3137C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3137C" w:rsidRPr="00E80A41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3137C" w:rsidRPr="006D0254" w:rsidRDefault="00A3137C" w:rsidP="00A3137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3137C" w:rsidRPr="00E966D7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3137C" w:rsidRPr="00E966D7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137C" w:rsidRPr="00E966D7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3137C" w:rsidRPr="00E966D7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3137C" w:rsidRPr="00E966D7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3137C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3137C" w:rsidRPr="00E80A41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3137C" w:rsidRPr="006D0254" w:rsidRDefault="00A3137C" w:rsidP="00A3137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3137C" w:rsidRPr="00E966D7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3137C" w:rsidRPr="00E966D7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137C" w:rsidRPr="00E966D7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3137C" w:rsidRPr="00E966D7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3137C" w:rsidRPr="00E966D7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3137C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3137C" w:rsidRPr="00E80A41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3137C" w:rsidRPr="00E966D7" w:rsidRDefault="00A3137C" w:rsidP="00A3137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3137C" w:rsidRPr="00E966D7" w:rsidRDefault="00A3137C" w:rsidP="00A3137C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3137C" w:rsidRPr="00E966D7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137C" w:rsidRPr="00E966D7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3137C" w:rsidRPr="00E966D7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3137C" w:rsidRPr="00E966D7" w:rsidRDefault="00A3137C" w:rsidP="00A3137C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A3137C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A3137C" w:rsidRPr="001A1E23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A3137C" w:rsidRPr="00E966D7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3137C" w:rsidRPr="001731D5" w:rsidRDefault="00A3137C" w:rsidP="00A3137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E769CA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37C" w:rsidRPr="00E966D7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137C" w:rsidRPr="00E966D7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137C" w:rsidRPr="00E966D7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137C" w:rsidRPr="00E966D7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BF75D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</w:t>
            </w:r>
            <w:r w:rsidR="00E769CA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 w:rsidR="00BF75D2">
              <w:rPr>
                <w:rFonts w:asciiTheme="minorHAnsi" w:hAnsiTheme="minorHAnsi" w:cs="Arial"/>
                <w:bCs/>
                <w:sz w:val="22"/>
                <w:szCs w:val="22"/>
              </w:rPr>
              <w:t>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A3137C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3137C" w:rsidRPr="00BA0341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3137C" w:rsidRPr="00BA0341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3137C" w:rsidRPr="00BA0341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BF75D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E769CA">
              <w:rPr>
                <w:rFonts w:asciiTheme="minorHAnsi" w:hAnsiTheme="minorHAnsi" w:cs="Arial"/>
                <w:bCs/>
                <w:sz w:val="22"/>
                <w:szCs w:val="22"/>
              </w:rPr>
              <w:t>3.725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A3137C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A3137C" w:rsidRPr="00BA0341" w:rsidRDefault="00A3137C" w:rsidP="00A3137C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A3137C" w:rsidRPr="00BA0341" w:rsidRDefault="00A3137C" w:rsidP="00A3137C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A3137C" w:rsidRPr="00BA0341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137C" w:rsidRPr="00BA0341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A3137C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A3137C" w:rsidRPr="001A1E23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A3137C" w:rsidRPr="001A1E23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A3137C" w:rsidRPr="001A1E23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A3137C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A3137C" w:rsidRPr="001A1E23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A3137C" w:rsidRPr="001A1E23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A3137C" w:rsidRPr="001A1E23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A3137C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A3137C" w:rsidRPr="00E53075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A3137C" w:rsidRPr="00E53075" w:rsidRDefault="00A3137C" w:rsidP="00A3137C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3137C" w:rsidRPr="00E53075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BF75D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E769CA">
              <w:rPr>
                <w:rFonts w:asciiTheme="minorHAnsi" w:hAnsiTheme="minorHAnsi" w:cs="Arial"/>
                <w:bCs/>
                <w:sz w:val="22"/>
                <w:szCs w:val="22"/>
              </w:rPr>
              <w:t>3</w:t>
            </w:r>
            <w:bookmarkStart w:id="0" w:name="_GoBack"/>
            <w:bookmarkEnd w:id="0"/>
            <w:r w:rsidR="00E769CA">
              <w:rPr>
                <w:rFonts w:asciiTheme="minorHAnsi" w:hAnsiTheme="minorHAnsi" w:cs="Arial"/>
                <w:bCs/>
                <w:sz w:val="22"/>
                <w:szCs w:val="22"/>
              </w:rPr>
              <w:t>.725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A3137C" w:rsidRPr="001A1E23" w:rsidTr="00B36D64">
        <w:trPr>
          <w:trHeight w:val="456"/>
        </w:trPr>
        <w:tc>
          <w:tcPr>
            <w:tcW w:w="10530" w:type="dxa"/>
            <w:gridSpan w:val="7"/>
          </w:tcPr>
          <w:p w:rsidR="00A3137C" w:rsidRPr="001A1E23" w:rsidRDefault="00A3137C" w:rsidP="00A3137C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A3137C" w:rsidRPr="001A1E23" w:rsidRDefault="00A3137C" w:rsidP="00A3137C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B64EB" w:rsidRDefault="004B64E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F75D2" w:rsidRDefault="00BF75D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F75D2" w:rsidRDefault="00BF75D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F75D2" w:rsidRDefault="00BF75D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F75D2" w:rsidRDefault="00BF75D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F75D2" w:rsidRDefault="00BF75D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EC1BE6-9DBA-4231-A028-1AE6CC198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2019-10-31T11:56:00Z</cp:lastPrinted>
  <dcterms:created xsi:type="dcterms:W3CDTF">2019-10-31T12:04:00Z</dcterms:created>
  <dcterms:modified xsi:type="dcterms:W3CDTF">2019-10-31T12:04:00Z</dcterms:modified>
</cp:coreProperties>
</file>